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443"/>
        <w:gridCol w:w="959"/>
        <w:gridCol w:w="544"/>
        <w:gridCol w:w="590"/>
        <w:gridCol w:w="912"/>
        <w:gridCol w:w="2490"/>
        <w:gridCol w:w="516"/>
      </w:tblGrid>
      <w:tr w:rsidR="00DB1009" w14:paraId="7A74F83F" w14:textId="77777777" w:rsidTr="00AD2C6B">
        <w:trPr>
          <w:trHeight w:val="567"/>
        </w:trPr>
        <w:tc>
          <w:tcPr>
            <w:tcW w:w="9016" w:type="dxa"/>
            <w:gridSpan w:val="8"/>
            <w:vAlign w:val="center"/>
          </w:tcPr>
          <w:p w14:paraId="731B5411" w14:textId="3B7BAEF4" w:rsidR="00DB1009" w:rsidRPr="00DB1009" w:rsidRDefault="00DB1009" w:rsidP="00AD2C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F78">
              <w:rPr>
                <w:rFonts w:ascii="Arial" w:hAnsi="Arial" w:cs="Arial"/>
                <w:b/>
                <w:bCs/>
                <w:sz w:val="22"/>
                <w:szCs w:val="22"/>
              </w:rPr>
              <w:t>Battle Scars Work Related Violence &amp; Abuse Reporting Form</w:t>
            </w:r>
          </w:p>
        </w:tc>
      </w:tr>
      <w:tr w:rsidR="00DB1009" w14:paraId="0C9FBFB3" w14:textId="77777777" w:rsidTr="005E5EF7">
        <w:trPr>
          <w:trHeight w:val="1827"/>
        </w:trPr>
        <w:tc>
          <w:tcPr>
            <w:tcW w:w="9016" w:type="dxa"/>
            <w:gridSpan w:val="8"/>
          </w:tcPr>
          <w:p w14:paraId="232990AB" w14:textId="7553E82B" w:rsidR="00DB1009" w:rsidRDefault="00DB1009" w:rsidP="00862ECA">
            <w:pPr>
              <w:rPr>
                <w:rFonts w:ascii="Arial" w:hAnsi="Arial" w:cs="Arial"/>
                <w:sz w:val="22"/>
                <w:szCs w:val="22"/>
              </w:rPr>
            </w:pPr>
            <w:r w:rsidRPr="00862ECA">
              <w:rPr>
                <w:rFonts w:ascii="Arial" w:hAnsi="Arial" w:cs="Arial"/>
                <w:sz w:val="22"/>
                <w:szCs w:val="22"/>
              </w:rPr>
              <w:t>This form should be used to report all instances of violence and abuse, whether physical or verbal, that are directed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2ECA">
              <w:rPr>
                <w:rFonts w:ascii="Arial" w:hAnsi="Arial" w:cs="Arial"/>
                <w:sz w:val="22"/>
                <w:szCs w:val="22"/>
              </w:rPr>
              <w:t>to anyone working on our behalf. This includes abuse and threats made over the telephone. Reports must be made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2ECA">
              <w:rPr>
                <w:rFonts w:ascii="Arial" w:hAnsi="Arial" w:cs="Arial"/>
                <w:sz w:val="22"/>
                <w:szCs w:val="22"/>
              </w:rPr>
              <w:t>as soon as possible after the incident. The victim must be given time away from their duties for this report form 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2ECA">
              <w:rPr>
                <w:rFonts w:ascii="Arial" w:hAnsi="Arial" w:cs="Arial"/>
                <w:sz w:val="22"/>
                <w:szCs w:val="22"/>
              </w:rPr>
              <w:t>be completed. It should be given to the line manager who is responsible for ensuring it is processed and action taken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2ECA">
              <w:rPr>
                <w:rFonts w:ascii="Arial" w:hAnsi="Arial" w:cs="Arial"/>
                <w:sz w:val="22"/>
                <w:szCs w:val="22"/>
              </w:rPr>
              <w:t>in accordance with the agreed policy on reporting and preventing work-related violence.</w:t>
            </w:r>
          </w:p>
        </w:tc>
      </w:tr>
      <w:tr w:rsidR="00AD2C6B" w14:paraId="6214C790" w14:textId="77777777" w:rsidTr="00476B99">
        <w:trPr>
          <w:trHeight w:val="737"/>
        </w:trPr>
        <w:tc>
          <w:tcPr>
            <w:tcW w:w="4508" w:type="dxa"/>
            <w:gridSpan w:val="4"/>
          </w:tcPr>
          <w:p w14:paraId="787E80C6" w14:textId="77777777" w:rsidR="00AD2C6B" w:rsidRDefault="00AD2C6B" w:rsidP="00862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2C6B">
              <w:rPr>
                <w:rFonts w:ascii="Arial" w:hAnsi="Arial" w:cs="Arial"/>
                <w:b/>
                <w:bCs/>
                <w:sz w:val="22"/>
                <w:szCs w:val="22"/>
              </w:rPr>
              <w:t>Victim’s Name:</w:t>
            </w:r>
          </w:p>
          <w:p w14:paraId="30401201" w14:textId="2C25E0D7" w:rsidR="004E6581" w:rsidRPr="004E6581" w:rsidRDefault="004E6581" w:rsidP="00862E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  <w:gridSpan w:val="4"/>
          </w:tcPr>
          <w:p w14:paraId="506B34D3" w14:textId="77777777" w:rsidR="00AD2C6B" w:rsidRDefault="00AD2C6B" w:rsidP="00862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2C6B">
              <w:rPr>
                <w:rFonts w:ascii="Arial" w:hAnsi="Arial" w:cs="Arial"/>
                <w:b/>
                <w:bCs/>
                <w:sz w:val="22"/>
                <w:szCs w:val="22"/>
              </w:rPr>
              <w:t>Victim’s Address:</w:t>
            </w:r>
          </w:p>
          <w:p w14:paraId="76B6E8FA" w14:textId="5C148FAA" w:rsidR="004E6581" w:rsidRPr="004E6581" w:rsidRDefault="004E6581" w:rsidP="00862E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EF7" w14:paraId="0717D844" w14:textId="77777777" w:rsidTr="00476B99">
        <w:trPr>
          <w:trHeight w:val="737"/>
        </w:trPr>
        <w:tc>
          <w:tcPr>
            <w:tcW w:w="4508" w:type="dxa"/>
            <w:gridSpan w:val="4"/>
          </w:tcPr>
          <w:p w14:paraId="2BC8F942" w14:textId="77777777" w:rsidR="005E5EF7" w:rsidRDefault="005E5EF7" w:rsidP="00862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5EF7">
              <w:rPr>
                <w:rFonts w:ascii="Arial" w:hAnsi="Arial" w:cs="Arial"/>
                <w:b/>
                <w:bCs/>
                <w:sz w:val="22"/>
                <w:szCs w:val="22"/>
              </w:rPr>
              <w:t>Victim’s Contact Telephone Number:</w:t>
            </w:r>
          </w:p>
          <w:p w14:paraId="67FDFDFD" w14:textId="4E602AE0" w:rsidR="004E6581" w:rsidRPr="004E6581" w:rsidRDefault="004E6581" w:rsidP="00862E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  <w:gridSpan w:val="4"/>
          </w:tcPr>
          <w:p w14:paraId="55A26133" w14:textId="77777777" w:rsidR="005E5EF7" w:rsidRDefault="005E5EF7" w:rsidP="00862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5EF7">
              <w:rPr>
                <w:rFonts w:ascii="Arial" w:hAnsi="Arial" w:cs="Arial"/>
                <w:b/>
                <w:bCs/>
                <w:sz w:val="22"/>
                <w:szCs w:val="22"/>
              </w:rPr>
              <w:t>Victim’s Email Address:</w:t>
            </w:r>
          </w:p>
          <w:p w14:paraId="76CBE4DD" w14:textId="5494B0D4" w:rsidR="004E6581" w:rsidRPr="004E6581" w:rsidRDefault="004E6581" w:rsidP="00862E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581" w14:paraId="622BCC1B" w14:textId="77777777" w:rsidTr="00476B99">
        <w:trPr>
          <w:trHeight w:val="737"/>
        </w:trPr>
        <w:tc>
          <w:tcPr>
            <w:tcW w:w="4508" w:type="dxa"/>
            <w:gridSpan w:val="4"/>
          </w:tcPr>
          <w:p w14:paraId="53419955" w14:textId="77777777" w:rsidR="004E6581" w:rsidRPr="004E6581" w:rsidRDefault="004E6581" w:rsidP="00862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6581">
              <w:rPr>
                <w:rFonts w:ascii="Arial" w:hAnsi="Arial" w:cs="Arial"/>
                <w:b/>
                <w:bCs/>
                <w:sz w:val="22"/>
                <w:szCs w:val="22"/>
              </w:rPr>
              <w:t>Date of incident:</w:t>
            </w:r>
          </w:p>
          <w:p w14:paraId="2358E889" w14:textId="4FFD7A2D" w:rsidR="004E6581" w:rsidRPr="005E5EF7" w:rsidRDefault="004E6581" w:rsidP="00862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8" w:type="dxa"/>
            <w:gridSpan w:val="4"/>
          </w:tcPr>
          <w:p w14:paraId="07512DCF" w14:textId="77777777" w:rsidR="004E6581" w:rsidRPr="004E6581" w:rsidRDefault="004E6581" w:rsidP="00862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6581">
              <w:rPr>
                <w:rFonts w:ascii="Arial" w:hAnsi="Arial" w:cs="Arial"/>
                <w:b/>
                <w:bCs/>
                <w:sz w:val="22"/>
                <w:szCs w:val="22"/>
              </w:rPr>
              <w:t>Time of Incident:</w:t>
            </w:r>
          </w:p>
          <w:p w14:paraId="24DD8B0A" w14:textId="11C432B7" w:rsidR="004E6581" w:rsidRPr="005E5EF7" w:rsidRDefault="004E6581" w:rsidP="00862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19D0" w14:paraId="1512A56B" w14:textId="77777777" w:rsidTr="00D519D0">
        <w:trPr>
          <w:trHeight w:val="1134"/>
        </w:trPr>
        <w:tc>
          <w:tcPr>
            <w:tcW w:w="9016" w:type="dxa"/>
            <w:gridSpan w:val="8"/>
          </w:tcPr>
          <w:p w14:paraId="7D5D8B35" w14:textId="77777777" w:rsidR="00D519D0" w:rsidRDefault="00D519D0" w:rsidP="00D519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19D0">
              <w:rPr>
                <w:rFonts w:ascii="Arial" w:hAnsi="Arial" w:cs="Arial"/>
                <w:b/>
                <w:bCs/>
                <w:sz w:val="22"/>
                <w:szCs w:val="22"/>
              </w:rPr>
              <w:t>Precise address and location of incident:</w:t>
            </w:r>
          </w:p>
          <w:p w14:paraId="08B26C44" w14:textId="77777777" w:rsidR="00D519D0" w:rsidRPr="00D519D0" w:rsidRDefault="00D519D0" w:rsidP="00D519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363EC4" w14:textId="77777777" w:rsidR="00D519D0" w:rsidRPr="004E6581" w:rsidRDefault="00D519D0" w:rsidP="00862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023" w14:paraId="1AD22A51" w14:textId="77777777" w:rsidTr="00476B99">
        <w:trPr>
          <w:trHeight w:val="737"/>
        </w:trPr>
        <w:tc>
          <w:tcPr>
            <w:tcW w:w="9016" w:type="dxa"/>
            <w:gridSpan w:val="8"/>
          </w:tcPr>
          <w:p w14:paraId="3933176F" w14:textId="77777777" w:rsidR="00004023" w:rsidRPr="00004023" w:rsidRDefault="00004023" w:rsidP="000040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4023">
              <w:rPr>
                <w:rFonts w:ascii="Arial" w:hAnsi="Arial" w:cs="Arial"/>
                <w:b/>
                <w:bCs/>
                <w:sz w:val="22"/>
                <w:szCs w:val="22"/>
              </w:rPr>
              <w:t>Name(s) of the person(s) being violent or abusive (if known):</w:t>
            </w:r>
          </w:p>
          <w:p w14:paraId="241A2A36" w14:textId="77777777" w:rsidR="00004023" w:rsidRPr="00D519D0" w:rsidRDefault="00004023" w:rsidP="00D519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023" w14:paraId="2583E1E4" w14:textId="77777777" w:rsidTr="00D519D0">
        <w:trPr>
          <w:trHeight w:val="1134"/>
        </w:trPr>
        <w:tc>
          <w:tcPr>
            <w:tcW w:w="9016" w:type="dxa"/>
            <w:gridSpan w:val="8"/>
          </w:tcPr>
          <w:p w14:paraId="3133D9D9" w14:textId="77777777" w:rsidR="00004023" w:rsidRDefault="00004023" w:rsidP="000040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4023">
              <w:rPr>
                <w:rFonts w:ascii="Arial" w:hAnsi="Arial" w:cs="Arial"/>
                <w:b/>
                <w:bCs/>
                <w:sz w:val="22"/>
                <w:szCs w:val="22"/>
              </w:rPr>
              <w:t>Description of the person(s) being violent or abusive:</w:t>
            </w:r>
          </w:p>
          <w:p w14:paraId="148028F9" w14:textId="77777777" w:rsidR="00004023" w:rsidRPr="00004023" w:rsidRDefault="00004023" w:rsidP="000040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6AFD4A" w14:textId="77777777" w:rsidR="00004023" w:rsidRPr="00D519D0" w:rsidRDefault="00004023" w:rsidP="00D519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271B8" w14:paraId="696051CB" w14:textId="77777777" w:rsidTr="00476B99">
        <w:trPr>
          <w:trHeight w:val="737"/>
        </w:trPr>
        <w:tc>
          <w:tcPr>
            <w:tcW w:w="4508" w:type="dxa"/>
            <w:gridSpan w:val="4"/>
          </w:tcPr>
          <w:p w14:paraId="32AD2885" w14:textId="77777777" w:rsidR="009271B8" w:rsidRDefault="009271B8" w:rsidP="005034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1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Is CCTV footage available? </w:t>
            </w:r>
          </w:p>
          <w:p w14:paraId="4BF9E246" w14:textId="77777777" w:rsidR="009271B8" w:rsidRDefault="009271B8" w:rsidP="005034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B2A16C" w14:textId="37F84EF5" w:rsidR="009271B8" w:rsidRPr="009271B8" w:rsidRDefault="009271B8" w:rsidP="00503419">
            <w:pPr>
              <w:rPr>
                <w:rFonts w:ascii="Arial" w:hAnsi="Arial" w:cs="Arial"/>
                <w:sz w:val="22"/>
                <w:szCs w:val="22"/>
              </w:rPr>
            </w:pPr>
            <w:r w:rsidRPr="009271B8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  <w:tc>
          <w:tcPr>
            <w:tcW w:w="4508" w:type="dxa"/>
            <w:gridSpan w:val="4"/>
          </w:tcPr>
          <w:p w14:paraId="28D90924" w14:textId="77777777" w:rsidR="009271B8" w:rsidRDefault="009271B8" w:rsidP="005034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1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If telephone abuse or threat, is a recording available? </w:t>
            </w:r>
          </w:p>
          <w:p w14:paraId="30C7504C" w14:textId="4C6A6607" w:rsidR="009271B8" w:rsidRPr="009271B8" w:rsidRDefault="009271B8" w:rsidP="00503419">
            <w:pPr>
              <w:rPr>
                <w:rFonts w:ascii="Arial" w:hAnsi="Arial" w:cs="Arial"/>
                <w:sz w:val="22"/>
                <w:szCs w:val="22"/>
              </w:rPr>
            </w:pPr>
            <w:r w:rsidRPr="009271B8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3E4F57" w14:paraId="1D629CD8" w14:textId="77777777" w:rsidTr="00B5734E">
        <w:tc>
          <w:tcPr>
            <w:tcW w:w="9016" w:type="dxa"/>
            <w:gridSpan w:val="8"/>
          </w:tcPr>
          <w:p w14:paraId="46F76ECE" w14:textId="345BD037" w:rsidR="003E4F57" w:rsidRPr="00476B99" w:rsidRDefault="003E4F57" w:rsidP="00862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B99">
              <w:rPr>
                <w:rFonts w:ascii="Arial" w:hAnsi="Arial" w:cs="Arial"/>
                <w:b/>
                <w:bCs/>
                <w:sz w:val="22"/>
                <w:szCs w:val="22"/>
              </w:rPr>
              <w:t>Nature of Incident:</w:t>
            </w:r>
          </w:p>
        </w:tc>
      </w:tr>
      <w:tr w:rsidR="00DB1009" w14:paraId="4FCBCD31" w14:textId="77777777" w:rsidTr="00EE4185">
        <w:tc>
          <w:tcPr>
            <w:tcW w:w="562" w:type="dxa"/>
          </w:tcPr>
          <w:p w14:paraId="6B27D34C" w14:textId="77777777" w:rsidR="00DB1009" w:rsidRDefault="00DB1009" w:rsidP="00862E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gridSpan w:val="3"/>
          </w:tcPr>
          <w:p w14:paraId="67A247E3" w14:textId="77777777" w:rsidR="003E4F57" w:rsidRPr="00862ECA" w:rsidRDefault="003E4F57" w:rsidP="003E4F57">
            <w:pPr>
              <w:rPr>
                <w:rFonts w:ascii="Arial" w:hAnsi="Arial" w:cs="Arial"/>
                <w:sz w:val="22"/>
                <w:szCs w:val="22"/>
              </w:rPr>
            </w:pPr>
            <w:r w:rsidRPr="00862ECA">
              <w:rPr>
                <w:rFonts w:ascii="Arial" w:hAnsi="Arial" w:cs="Arial"/>
                <w:sz w:val="22"/>
                <w:szCs w:val="22"/>
              </w:rPr>
              <w:t>Stalking</w:t>
            </w:r>
          </w:p>
          <w:p w14:paraId="71E1F9BA" w14:textId="77777777" w:rsidR="00DB1009" w:rsidRDefault="00DB1009" w:rsidP="00862E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</w:tcPr>
          <w:p w14:paraId="05363CCD" w14:textId="77777777" w:rsidR="00DB1009" w:rsidRDefault="00DB1009" w:rsidP="00862E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8" w:type="dxa"/>
            <w:gridSpan w:val="3"/>
          </w:tcPr>
          <w:p w14:paraId="0CC72B10" w14:textId="7D202C63" w:rsidR="00DB1009" w:rsidRDefault="00A27B40" w:rsidP="00A27B40">
            <w:pPr>
              <w:rPr>
                <w:rFonts w:ascii="Arial" w:hAnsi="Arial" w:cs="Arial"/>
                <w:sz w:val="22"/>
                <w:szCs w:val="22"/>
              </w:rPr>
            </w:pPr>
            <w:r w:rsidRPr="00862ECA">
              <w:rPr>
                <w:rFonts w:ascii="Arial" w:hAnsi="Arial" w:cs="Arial"/>
                <w:sz w:val="22"/>
                <w:szCs w:val="22"/>
              </w:rPr>
              <w:t>Armed Assault - Use of weapon such as gun, knife, etc.</w:t>
            </w:r>
          </w:p>
        </w:tc>
      </w:tr>
      <w:tr w:rsidR="00DB1009" w14:paraId="4C0AD469" w14:textId="77777777" w:rsidTr="00EE4185">
        <w:tc>
          <w:tcPr>
            <w:tcW w:w="562" w:type="dxa"/>
          </w:tcPr>
          <w:p w14:paraId="588BBC79" w14:textId="77777777" w:rsidR="00DB1009" w:rsidRDefault="00DB1009" w:rsidP="00862E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gridSpan w:val="3"/>
          </w:tcPr>
          <w:p w14:paraId="039E88F4" w14:textId="77777777" w:rsidR="00A27B40" w:rsidRPr="00862ECA" w:rsidRDefault="00A27B40" w:rsidP="00A27B40">
            <w:pPr>
              <w:rPr>
                <w:rFonts w:ascii="Arial" w:hAnsi="Arial" w:cs="Arial"/>
                <w:sz w:val="22"/>
                <w:szCs w:val="22"/>
              </w:rPr>
            </w:pPr>
            <w:r w:rsidRPr="00862ECA">
              <w:rPr>
                <w:rFonts w:ascii="Arial" w:hAnsi="Arial" w:cs="Arial"/>
                <w:sz w:val="22"/>
                <w:szCs w:val="22"/>
              </w:rPr>
              <w:t>Destruction of Property</w:t>
            </w:r>
          </w:p>
          <w:p w14:paraId="03CA4879" w14:textId="77777777" w:rsidR="00DB1009" w:rsidRDefault="00DB1009" w:rsidP="00A27B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</w:tcPr>
          <w:p w14:paraId="024B0D9F" w14:textId="77777777" w:rsidR="00DB1009" w:rsidRDefault="00DB1009" w:rsidP="00862E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8" w:type="dxa"/>
            <w:gridSpan w:val="3"/>
          </w:tcPr>
          <w:p w14:paraId="42A0C35B" w14:textId="77777777" w:rsidR="00A27B40" w:rsidRPr="00862ECA" w:rsidRDefault="00A27B40" w:rsidP="00A27B40">
            <w:pPr>
              <w:rPr>
                <w:rFonts w:ascii="Arial" w:hAnsi="Arial" w:cs="Arial"/>
                <w:sz w:val="22"/>
                <w:szCs w:val="22"/>
              </w:rPr>
            </w:pPr>
            <w:r w:rsidRPr="00862ECA">
              <w:rPr>
                <w:rFonts w:ascii="Arial" w:hAnsi="Arial" w:cs="Arial"/>
                <w:sz w:val="22"/>
                <w:szCs w:val="22"/>
              </w:rPr>
              <w:t>Verbal Abuse</w:t>
            </w:r>
          </w:p>
          <w:p w14:paraId="14564111" w14:textId="77777777" w:rsidR="00DB1009" w:rsidRDefault="00DB1009" w:rsidP="00862E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009" w14:paraId="74E8662E" w14:textId="77777777" w:rsidTr="00EE4185">
        <w:tc>
          <w:tcPr>
            <w:tcW w:w="562" w:type="dxa"/>
          </w:tcPr>
          <w:p w14:paraId="5683A991" w14:textId="77777777" w:rsidR="00DB1009" w:rsidRDefault="00DB1009" w:rsidP="00862E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gridSpan w:val="3"/>
          </w:tcPr>
          <w:p w14:paraId="140D0F52" w14:textId="6430F7B0" w:rsidR="00DB1009" w:rsidRDefault="00A27B40" w:rsidP="00EE4185">
            <w:pPr>
              <w:rPr>
                <w:rFonts w:ascii="Arial" w:hAnsi="Arial" w:cs="Arial"/>
                <w:sz w:val="22"/>
                <w:szCs w:val="22"/>
              </w:rPr>
            </w:pPr>
            <w:r w:rsidRPr="00862ECA">
              <w:rPr>
                <w:rFonts w:ascii="Arial" w:hAnsi="Arial" w:cs="Arial"/>
                <w:sz w:val="22"/>
                <w:szCs w:val="22"/>
              </w:rPr>
              <w:t>Physical Assault: Hitting, fighting, pushing, spitting or shoving</w:t>
            </w:r>
          </w:p>
        </w:tc>
        <w:tc>
          <w:tcPr>
            <w:tcW w:w="590" w:type="dxa"/>
          </w:tcPr>
          <w:p w14:paraId="541188FE" w14:textId="77777777" w:rsidR="00DB1009" w:rsidRDefault="00DB1009" w:rsidP="00862E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8" w:type="dxa"/>
            <w:gridSpan w:val="3"/>
          </w:tcPr>
          <w:p w14:paraId="44B3645C" w14:textId="77777777" w:rsidR="00A27B40" w:rsidRPr="00862ECA" w:rsidRDefault="00A27B40" w:rsidP="00A27B40">
            <w:pPr>
              <w:rPr>
                <w:rFonts w:ascii="Arial" w:hAnsi="Arial" w:cs="Arial"/>
                <w:sz w:val="22"/>
                <w:szCs w:val="22"/>
              </w:rPr>
            </w:pPr>
            <w:r w:rsidRPr="00862ECA">
              <w:rPr>
                <w:rFonts w:ascii="Arial" w:hAnsi="Arial" w:cs="Arial"/>
                <w:sz w:val="22"/>
                <w:szCs w:val="22"/>
              </w:rPr>
              <w:t>Sexual Harassment</w:t>
            </w:r>
          </w:p>
          <w:p w14:paraId="3FC147B3" w14:textId="77777777" w:rsidR="00DB1009" w:rsidRDefault="00DB1009" w:rsidP="00A27B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009" w14:paraId="6FD0E803" w14:textId="77777777" w:rsidTr="00EE4185">
        <w:tc>
          <w:tcPr>
            <w:tcW w:w="562" w:type="dxa"/>
          </w:tcPr>
          <w:p w14:paraId="12A4EFD8" w14:textId="77777777" w:rsidR="00DB1009" w:rsidRDefault="00DB1009" w:rsidP="00862E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gridSpan w:val="3"/>
          </w:tcPr>
          <w:p w14:paraId="5C91F221" w14:textId="47094407" w:rsidR="00DB1009" w:rsidRDefault="00A27B40" w:rsidP="00EE4185">
            <w:pPr>
              <w:rPr>
                <w:rFonts w:ascii="Arial" w:hAnsi="Arial" w:cs="Arial"/>
                <w:sz w:val="22"/>
                <w:szCs w:val="22"/>
              </w:rPr>
            </w:pPr>
            <w:r w:rsidRPr="00862ECA">
              <w:rPr>
                <w:rFonts w:ascii="Arial" w:hAnsi="Arial" w:cs="Arial"/>
                <w:sz w:val="22"/>
                <w:szCs w:val="22"/>
              </w:rPr>
              <w:t>Armed Assault - Use of object as weapon</w:t>
            </w:r>
          </w:p>
        </w:tc>
        <w:tc>
          <w:tcPr>
            <w:tcW w:w="590" w:type="dxa"/>
          </w:tcPr>
          <w:p w14:paraId="6602D2D3" w14:textId="77777777" w:rsidR="00DB1009" w:rsidRDefault="00DB1009" w:rsidP="00862E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8" w:type="dxa"/>
            <w:gridSpan w:val="3"/>
          </w:tcPr>
          <w:p w14:paraId="2ABC03A9" w14:textId="77777777" w:rsidR="00A27B40" w:rsidRPr="00862ECA" w:rsidRDefault="00A27B40" w:rsidP="00A27B40">
            <w:pPr>
              <w:rPr>
                <w:rFonts w:ascii="Arial" w:hAnsi="Arial" w:cs="Arial"/>
                <w:sz w:val="22"/>
                <w:szCs w:val="22"/>
              </w:rPr>
            </w:pPr>
            <w:r w:rsidRPr="00862ECA">
              <w:rPr>
                <w:rFonts w:ascii="Arial" w:hAnsi="Arial" w:cs="Arial"/>
                <w:sz w:val="22"/>
                <w:szCs w:val="22"/>
              </w:rPr>
              <w:t>Other (specify)</w:t>
            </w:r>
          </w:p>
          <w:p w14:paraId="155EC5A4" w14:textId="77777777" w:rsidR="00DB1009" w:rsidRDefault="00DB1009" w:rsidP="00A27B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4BD" w14:paraId="06B19617" w14:textId="77777777" w:rsidTr="00503419">
        <w:trPr>
          <w:trHeight w:val="737"/>
        </w:trPr>
        <w:tc>
          <w:tcPr>
            <w:tcW w:w="9016" w:type="dxa"/>
            <w:gridSpan w:val="8"/>
          </w:tcPr>
          <w:p w14:paraId="04A9F1E5" w14:textId="4FF884F3" w:rsidR="00D314BD" w:rsidRPr="00D519D0" w:rsidRDefault="00D314BD" w:rsidP="005034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14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Verbal Abuse? </w:t>
            </w:r>
            <w:r w:rsidRPr="00D314BD">
              <w:rPr>
                <w:rFonts w:ascii="Arial" w:hAnsi="Arial" w:cs="Arial"/>
                <w:sz w:val="22"/>
                <w:szCs w:val="22"/>
              </w:rPr>
              <w:t>YES/NO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14BD">
              <w:rPr>
                <w:rFonts w:ascii="Arial" w:hAnsi="Arial" w:cs="Arial"/>
                <w:i/>
                <w:iCs/>
                <w:sz w:val="22"/>
                <w:szCs w:val="22"/>
              </w:rPr>
              <w:t>Pease give details:</w:t>
            </w:r>
          </w:p>
        </w:tc>
      </w:tr>
      <w:tr w:rsidR="00D314BD" w14:paraId="07FA27E8" w14:textId="77777777" w:rsidTr="00503419">
        <w:trPr>
          <w:trHeight w:val="737"/>
        </w:trPr>
        <w:tc>
          <w:tcPr>
            <w:tcW w:w="9016" w:type="dxa"/>
            <w:gridSpan w:val="8"/>
          </w:tcPr>
          <w:p w14:paraId="1F9A92B0" w14:textId="18E2E93B" w:rsidR="00D314BD" w:rsidRPr="00004023" w:rsidRDefault="00D314BD" w:rsidP="005034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14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Physical Violence? </w:t>
            </w:r>
            <w:r w:rsidRPr="00D314BD">
              <w:rPr>
                <w:rFonts w:ascii="Arial" w:hAnsi="Arial" w:cs="Arial"/>
                <w:sz w:val="22"/>
                <w:szCs w:val="22"/>
              </w:rPr>
              <w:t>YES/NO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14BD">
              <w:rPr>
                <w:rFonts w:ascii="Arial" w:hAnsi="Arial" w:cs="Arial"/>
                <w:i/>
                <w:iCs/>
                <w:sz w:val="22"/>
                <w:szCs w:val="22"/>
              </w:rPr>
              <w:t>Pease give details</w:t>
            </w:r>
            <w:r w:rsidR="00C83EB2" w:rsidRPr="00862EC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83EB2" w:rsidRPr="00C83EB2">
              <w:rPr>
                <w:rFonts w:ascii="Arial" w:hAnsi="Arial" w:cs="Arial"/>
                <w:i/>
                <w:iCs/>
                <w:sz w:val="22"/>
                <w:szCs w:val="22"/>
              </w:rPr>
              <w:t>including any weapons used</w:t>
            </w:r>
            <w:r w:rsidRPr="00D314BD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</w:tc>
      </w:tr>
      <w:tr w:rsidR="00D314BD" w14:paraId="294CFFCC" w14:textId="77777777" w:rsidTr="00902B79">
        <w:trPr>
          <w:trHeight w:val="1469"/>
        </w:trPr>
        <w:tc>
          <w:tcPr>
            <w:tcW w:w="9016" w:type="dxa"/>
            <w:gridSpan w:val="8"/>
          </w:tcPr>
          <w:p w14:paraId="596F98FD" w14:textId="4CE72667" w:rsidR="00D314BD" w:rsidRPr="00D314BD" w:rsidRDefault="00C83EB2" w:rsidP="005034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EB2">
              <w:rPr>
                <w:rFonts w:ascii="Arial" w:hAnsi="Arial" w:cs="Arial"/>
                <w:b/>
                <w:bCs/>
                <w:sz w:val="22"/>
                <w:szCs w:val="22"/>
              </w:rPr>
              <w:t>Please describe any injuries suffered – give as much detail as you can:</w:t>
            </w:r>
          </w:p>
        </w:tc>
      </w:tr>
      <w:tr w:rsidR="000A279F" w14:paraId="3F034D82" w14:textId="77777777" w:rsidTr="00503419">
        <w:tc>
          <w:tcPr>
            <w:tcW w:w="9016" w:type="dxa"/>
            <w:gridSpan w:val="8"/>
          </w:tcPr>
          <w:p w14:paraId="4B5961A1" w14:textId="30FAE454" w:rsidR="000A279F" w:rsidRPr="00476B99" w:rsidRDefault="00EA3071" w:rsidP="005034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307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Location of injuries – please tick all relevant:</w:t>
            </w:r>
          </w:p>
        </w:tc>
      </w:tr>
      <w:tr w:rsidR="000A279F" w14:paraId="72062D71" w14:textId="77777777" w:rsidTr="00EA3071">
        <w:tc>
          <w:tcPr>
            <w:tcW w:w="3964" w:type="dxa"/>
            <w:gridSpan w:val="3"/>
          </w:tcPr>
          <w:p w14:paraId="7CC13CE7" w14:textId="08587178" w:rsidR="000A279F" w:rsidRDefault="00EA3071" w:rsidP="009021BA">
            <w:pPr>
              <w:tabs>
                <w:tab w:val="clear" w:pos="284"/>
                <w:tab w:val="clear" w:pos="567"/>
                <w:tab w:val="clear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</w:t>
            </w:r>
          </w:p>
        </w:tc>
        <w:tc>
          <w:tcPr>
            <w:tcW w:w="544" w:type="dxa"/>
          </w:tcPr>
          <w:p w14:paraId="6EEFAC55" w14:textId="77777777" w:rsidR="000A279F" w:rsidRDefault="000A279F" w:rsidP="00503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2" w:type="dxa"/>
            <w:gridSpan w:val="3"/>
          </w:tcPr>
          <w:p w14:paraId="7BB32B5E" w14:textId="2FBE5057" w:rsidR="000A279F" w:rsidRDefault="00F465BC" w:rsidP="005034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Stomach</w:t>
            </w:r>
          </w:p>
        </w:tc>
        <w:tc>
          <w:tcPr>
            <w:tcW w:w="516" w:type="dxa"/>
          </w:tcPr>
          <w:p w14:paraId="2393A3F8" w14:textId="1F8BF95A" w:rsidR="000A279F" w:rsidRDefault="000A279F" w:rsidP="00503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279F" w14:paraId="2F8A8B09" w14:textId="77777777" w:rsidTr="00EA3071">
        <w:tc>
          <w:tcPr>
            <w:tcW w:w="3964" w:type="dxa"/>
            <w:gridSpan w:val="3"/>
          </w:tcPr>
          <w:p w14:paraId="720A4BC6" w14:textId="315B7255" w:rsidR="000A279F" w:rsidRDefault="00EA3071" w:rsidP="009021BA">
            <w:pPr>
              <w:tabs>
                <w:tab w:val="clear" w:pos="284"/>
                <w:tab w:val="clear" w:pos="567"/>
                <w:tab w:val="clear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Face</w:t>
            </w:r>
          </w:p>
        </w:tc>
        <w:tc>
          <w:tcPr>
            <w:tcW w:w="544" w:type="dxa"/>
          </w:tcPr>
          <w:p w14:paraId="63B17596" w14:textId="77777777" w:rsidR="000A279F" w:rsidRDefault="000A279F" w:rsidP="00503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2" w:type="dxa"/>
            <w:gridSpan w:val="3"/>
          </w:tcPr>
          <w:p w14:paraId="29F8DA0E" w14:textId="50CB93F0" w:rsidR="000A279F" w:rsidRDefault="009021BA" w:rsidP="005034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Back</w:t>
            </w:r>
          </w:p>
        </w:tc>
        <w:tc>
          <w:tcPr>
            <w:tcW w:w="516" w:type="dxa"/>
          </w:tcPr>
          <w:p w14:paraId="7672DCB9" w14:textId="77777777" w:rsidR="000A279F" w:rsidRDefault="000A279F" w:rsidP="00503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279F" w14:paraId="24C62C72" w14:textId="77777777" w:rsidTr="00EA3071">
        <w:tc>
          <w:tcPr>
            <w:tcW w:w="3964" w:type="dxa"/>
            <w:gridSpan w:val="3"/>
          </w:tcPr>
          <w:p w14:paraId="7104AC69" w14:textId="663E55CF" w:rsidR="000A279F" w:rsidRDefault="00EA3071" w:rsidP="009021BA">
            <w:pPr>
              <w:tabs>
                <w:tab w:val="clear" w:pos="284"/>
                <w:tab w:val="clear" w:pos="567"/>
                <w:tab w:val="clear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Neck</w:t>
            </w:r>
          </w:p>
        </w:tc>
        <w:tc>
          <w:tcPr>
            <w:tcW w:w="544" w:type="dxa"/>
          </w:tcPr>
          <w:p w14:paraId="5B5737AC" w14:textId="4308E0C7" w:rsidR="000A279F" w:rsidRDefault="000A279F" w:rsidP="00503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2" w:type="dxa"/>
            <w:gridSpan w:val="3"/>
          </w:tcPr>
          <w:p w14:paraId="3BFFA151" w14:textId="1DFC510F" w:rsidR="000A279F" w:rsidRDefault="009021BA" w:rsidP="005034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Groin</w:t>
            </w:r>
          </w:p>
        </w:tc>
        <w:tc>
          <w:tcPr>
            <w:tcW w:w="516" w:type="dxa"/>
          </w:tcPr>
          <w:p w14:paraId="1F1FDF4C" w14:textId="77777777" w:rsidR="000A279F" w:rsidRDefault="000A279F" w:rsidP="00503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279F" w14:paraId="18A7713E" w14:textId="77777777" w:rsidTr="00EA3071">
        <w:tc>
          <w:tcPr>
            <w:tcW w:w="3964" w:type="dxa"/>
            <w:gridSpan w:val="3"/>
          </w:tcPr>
          <w:p w14:paraId="61A3CFFA" w14:textId="31B34D83" w:rsidR="000A279F" w:rsidRDefault="00EA3071" w:rsidP="009021BA">
            <w:pPr>
              <w:tabs>
                <w:tab w:val="clear" w:pos="284"/>
                <w:tab w:val="clear" w:pos="567"/>
                <w:tab w:val="clear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Shoulders</w:t>
            </w:r>
          </w:p>
        </w:tc>
        <w:tc>
          <w:tcPr>
            <w:tcW w:w="544" w:type="dxa"/>
          </w:tcPr>
          <w:p w14:paraId="646E9D5C" w14:textId="46A4137A" w:rsidR="000A279F" w:rsidRDefault="000A279F" w:rsidP="00503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2" w:type="dxa"/>
            <w:gridSpan w:val="3"/>
          </w:tcPr>
          <w:p w14:paraId="0297AFB6" w14:textId="06B3FD03" w:rsidR="000A279F" w:rsidRDefault="009021BA" w:rsidP="005034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Thigh</w:t>
            </w:r>
          </w:p>
        </w:tc>
        <w:tc>
          <w:tcPr>
            <w:tcW w:w="516" w:type="dxa"/>
          </w:tcPr>
          <w:p w14:paraId="7EBC4B73" w14:textId="77777777" w:rsidR="000A279F" w:rsidRDefault="000A279F" w:rsidP="00503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071" w14:paraId="481EAA83" w14:textId="77777777" w:rsidTr="00EA3071">
        <w:tc>
          <w:tcPr>
            <w:tcW w:w="3964" w:type="dxa"/>
            <w:gridSpan w:val="3"/>
          </w:tcPr>
          <w:p w14:paraId="4A1718F7" w14:textId="108EA778" w:rsidR="00EA3071" w:rsidRDefault="00EA3071" w:rsidP="009021BA">
            <w:pPr>
              <w:tabs>
                <w:tab w:val="clear" w:pos="284"/>
                <w:tab w:val="clear" w:pos="567"/>
                <w:tab w:val="clear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Arms</w:t>
            </w:r>
          </w:p>
        </w:tc>
        <w:tc>
          <w:tcPr>
            <w:tcW w:w="544" w:type="dxa"/>
          </w:tcPr>
          <w:p w14:paraId="73259C9C" w14:textId="77777777" w:rsidR="00EA3071" w:rsidRDefault="00EA3071" w:rsidP="00503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2" w:type="dxa"/>
            <w:gridSpan w:val="3"/>
          </w:tcPr>
          <w:p w14:paraId="04F6078F" w14:textId="09C1B75F" w:rsidR="00EA3071" w:rsidRDefault="009021BA" w:rsidP="005034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Shin</w:t>
            </w:r>
          </w:p>
        </w:tc>
        <w:tc>
          <w:tcPr>
            <w:tcW w:w="516" w:type="dxa"/>
          </w:tcPr>
          <w:p w14:paraId="6D8CA83A" w14:textId="77777777" w:rsidR="00EA3071" w:rsidRDefault="00EA3071" w:rsidP="00503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071" w14:paraId="538B008D" w14:textId="77777777" w:rsidTr="00EA3071">
        <w:tc>
          <w:tcPr>
            <w:tcW w:w="3964" w:type="dxa"/>
            <w:gridSpan w:val="3"/>
          </w:tcPr>
          <w:p w14:paraId="3381D828" w14:textId="7BFFB3D8" w:rsidR="00EA3071" w:rsidRDefault="00EA3071" w:rsidP="009021BA">
            <w:pPr>
              <w:tabs>
                <w:tab w:val="clear" w:pos="284"/>
                <w:tab w:val="clear" w:pos="567"/>
                <w:tab w:val="clear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Hands</w:t>
            </w:r>
          </w:p>
        </w:tc>
        <w:tc>
          <w:tcPr>
            <w:tcW w:w="544" w:type="dxa"/>
          </w:tcPr>
          <w:p w14:paraId="174E42BC" w14:textId="77777777" w:rsidR="00EA3071" w:rsidRDefault="00EA3071" w:rsidP="00503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2" w:type="dxa"/>
            <w:gridSpan w:val="3"/>
          </w:tcPr>
          <w:p w14:paraId="3062F5B9" w14:textId="3453E100" w:rsidR="00EA3071" w:rsidRDefault="009021BA" w:rsidP="005034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Calf</w:t>
            </w:r>
          </w:p>
        </w:tc>
        <w:tc>
          <w:tcPr>
            <w:tcW w:w="516" w:type="dxa"/>
          </w:tcPr>
          <w:p w14:paraId="5F79825D" w14:textId="77777777" w:rsidR="00EA3071" w:rsidRDefault="00EA3071" w:rsidP="00503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071" w14:paraId="73DB2CB3" w14:textId="77777777" w:rsidTr="00EA3071">
        <w:tc>
          <w:tcPr>
            <w:tcW w:w="3964" w:type="dxa"/>
            <w:gridSpan w:val="3"/>
          </w:tcPr>
          <w:p w14:paraId="49E564B5" w14:textId="5FEC016E" w:rsidR="00EA3071" w:rsidRDefault="00EA3071" w:rsidP="009021BA">
            <w:pPr>
              <w:tabs>
                <w:tab w:val="clear" w:pos="284"/>
                <w:tab w:val="clear" w:pos="567"/>
                <w:tab w:val="clear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Chest</w:t>
            </w:r>
          </w:p>
        </w:tc>
        <w:tc>
          <w:tcPr>
            <w:tcW w:w="544" w:type="dxa"/>
          </w:tcPr>
          <w:p w14:paraId="0055414F" w14:textId="77777777" w:rsidR="00EA3071" w:rsidRDefault="00EA3071" w:rsidP="00503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2" w:type="dxa"/>
            <w:gridSpan w:val="3"/>
          </w:tcPr>
          <w:p w14:paraId="61B72719" w14:textId="51C9FC33" w:rsidR="00EA3071" w:rsidRDefault="009021BA" w:rsidP="005034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Feet </w:t>
            </w:r>
          </w:p>
        </w:tc>
        <w:tc>
          <w:tcPr>
            <w:tcW w:w="516" w:type="dxa"/>
          </w:tcPr>
          <w:p w14:paraId="4A63DB26" w14:textId="77777777" w:rsidR="00EA3071" w:rsidRDefault="00EA3071" w:rsidP="00503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071" w14:paraId="5161C18F" w14:textId="77777777" w:rsidTr="00EA3071">
        <w:tc>
          <w:tcPr>
            <w:tcW w:w="3964" w:type="dxa"/>
            <w:gridSpan w:val="3"/>
          </w:tcPr>
          <w:p w14:paraId="565D71E2" w14:textId="3F114C98" w:rsidR="00EA3071" w:rsidRDefault="00F465BC" w:rsidP="009021BA">
            <w:pPr>
              <w:tabs>
                <w:tab w:val="clear" w:pos="284"/>
                <w:tab w:val="clear" w:pos="567"/>
                <w:tab w:val="clear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Buttocks</w:t>
            </w:r>
          </w:p>
        </w:tc>
        <w:tc>
          <w:tcPr>
            <w:tcW w:w="544" w:type="dxa"/>
          </w:tcPr>
          <w:p w14:paraId="59E6C0F8" w14:textId="77777777" w:rsidR="00EA3071" w:rsidRDefault="00EA3071" w:rsidP="00503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2" w:type="dxa"/>
            <w:gridSpan w:val="3"/>
          </w:tcPr>
          <w:p w14:paraId="0485CA15" w14:textId="014EA8A8" w:rsidR="00EA3071" w:rsidRDefault="00F465BC" w:rsidP="005034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(please specify)</w:t>
            </w:r>
          </w:p>
        </w:tc>
        <w:tc>
          <w:tcPr>
            <w:tcW w:w="516" w:type="dxa"/>
          </w:tcPr>
          <w:p w14:paraId="1BA62EE5" w14:textId="77777777" w:rsidR="00EA3071" w:rsidRDefault="00EA3071" w:rsidP="00503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279F" w14:paraId="01579340" w14:textId="77777777" w:rsidTr="00234B66">
        <w:trPr>
          <w:trHeight w:val="1701"/>
        </w:trPr>
        <w:tc>
          <w:tcPr>
            <w:tcW w:w="9016" w:type="dxa"/>
            <w:gridSpan w:val="8"/>
          </w:tcPr>
          <w:p w14:paraId="08CD4D06" w14:textId="77777777" w:rsidR="009021BA" w:rsidRPr="009021BA" w:rsidRDefault="009021BA" w:rsidP="009021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21BA">
              <w:rPr>
                <w:rFonts w:ascii="Arial" w:hAnsi="Arial" w:cs="Arial"/>
                <w:b/>
                <w:bCs/>
                <w:sz w:val="22"/>
                <w:szCs w:val="22"/>
              </w:rPr>
              <w:t>Describe Incident in Detail</w:t>
            </w:r>
          </w:p>
          <w:p w14:paraId="3FC5CD0A" w14:textId="17B14C5E" w:rsidR="009021BA" w:rsidRPr="009021BA" w:rsidRDefault="00FB133E" w:rsidP="009021B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r w:rsidR="009021BA" w:rsidRPr="009021BA">
              <w:rPr>
                <w:rFonts w:ascii="Arial" w:hAnsi="Arial" w:cs="Arial"/>
                <w:i/>
                <w:iCs/>
                <w:sz w:val="22"/>
                <w:szCs w:val="22"/>
              </w:rPr>
              <w:t>nclude what happened, where, who was involved, what you heard, saw, etc. Give as much detail as you can</w:t>
            </w:r>
          </w:p>
          <w:p w14:paraId="2EBC1AA9" w14:textId="77777777" w:rsidR="000A279F" w:rsidRPr="00C83EB2" w:rsidRDefault="000A279F" w:rsidP="005034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2367D" w14:paraId="2F53D45A" w14:textId="77777777" w:rsidTr="00503419">
        <w:tc>
          <w:tcPr>
            <w:tcW w:w="9016" w:type="dxa"/>
            <w:gridSpan w:val="8"/>
          </w:tcPr>
          <w:p w14:paraId="5FCF5099" w14:textId="77E6E30F" w:rsidR="00A2367D" w:rsidRPr="00476B99" w:rsidRDefault="00A2367D" w:rsidP="005034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67D">
              <w:rPr>
                <w:rFonts w:ascii="Arial" w:hAnsi="Arial" w:cs="Arial"/>
                <w:b/>
                <w:bCs/>
                <w:sz w:val="22"/>
                <w:szCs w:val="22"/>
              </w:rPr>
              <w:t>Contact details of any witnesses:</w:t>
            </w:r>
          </w:p>
        </w:tc>
      </w:tr>
      <w:tr w:rsidR="009021BA" w14:paraId="13C8A05D" w14:textId="77777777" w:rsidTr="00503419">
        <w:trPr>
          <w:trHeight w:val="737"/>
        </w:trPr>
        <w:tc>
          <w:tcPr>
            <w:tcW w:w="4508" w:type="dxa"/>
            <w:gridSpan w:val="4"/>
          </w:tcPr>
          <w:p w14:paraId="09F719C1" w14:textId="01D2EE06" w:rsidR="009021BA" w:rsidRPr="009271B8" w:rsidRDefault="00A2367D" w:rsidP="00503419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141365926"/>
            <w:r w:rsidRPr="00A2367D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4508" w:type="dxa"/>
            <w:gridSpan w:val="4"/>
          </w:tcPr>
          <w:p w14:paraId="0FFA6385" w14:textId="65801C8E" w:rsidR="009021BA" w:rsidRPr="009271B8" w:rsidRDefault="00A2367D" w:rsidP="00503419">
            <w:pPr>
              <w:rPr>
                <w:rFonts w:ascii="Arial" w:hAnsi="Arial" w:cs="Arial"/>
                <w:sz w:val="22"/>
                <w:szCs w:val="22"/>
              </w:rPr>
            </w:pPr>
            <w:r w:rsidRPr="00A2367D">
              <w:rPr>
                <w:rFonts w:ascii="Arial" w:hAnsi="Arial" w:cs="Arial"/>
                <w:b/>
                <w:bCs/>
                <w:sz w:val="22"/>
                <w:szCs w:val="22"/>
              </w:rPr>
              <w:t>Contact Details:</w:t>
            </w:r>
          </w:p>
        </w:tc>
      </w:tr>
      <w:bookmarkEnd w:id="0"/>
      <w:tr w:rsidR="00A2367D" w14:paraId="64A7687C" w14:textId="77777777" w:rsidTr="00503419">
        <w:trPr>
          <w:trHeight w:val="737"/>
        </w:trPr>
        <w:tc>
          <w:tcPr>
            <w:tcW w:w="4508" w:type="dxa"/>
            <w:gridSpan w:val="4"/>
          </w:tcPr>
          <w:p w14:paraId="16BBDCAD" w14:textId="77777777" w:rsidR="00A2367D" w:rsidRPr="009271B8" w:rsidRDefault="00A2367D" w:rsidP="00503419">
            <w:pPr>
              <w:rPr>
                <w:rFonts w:ascii="Arial" w:hAnsi="Arial" w:cs="Arial"/>
                <w:sz w:val="22"/>
                <w:szCs w:val="22"/>
              </w:rPr>
            </w:pPr>
            <w:r w:rsidRPr="00A2367D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4508" w:type="dxa"/>
            <w:gridSpan w:val="4"/>
          </w:tcPr>
          <w:p w14:paraId="400D98B0" w14:textId="77777777" w:rsidR="00A2367D" w:rsidRPr="009271B8" w:rsidRDefault="00A2367D" w:rsidP="00503419">
            <w:pPr>
              <w:rPr>
                <w:rFonts w:ascii="Arial" w:hAnsi="Arial" w:cs="Arial"/>
                <w:sz w:val="22"/>
                <w:szCs w:val="22"/>
              </w:rPr>
            </w:pPr>
            <w:r w:rsidRPr="00A2367D">
              <w:rPr>
                <w:rFonts w:ascii="Arial" w:hAnsi="Arial" w:cs="Arial"/>
                <w:b/>
                <w:bCs/>
                <w:sz w:val="22"/>
                <w:szCs w:val="22"/>
              </w:rPr>
              <w:t>Contact Details:</w:t>
            </w:r>
          </w:p>
        </w:tc>
      </w:tr>
      <w:tr w:rsidR="00A2367D" w14:paraId="20641359" w14:textId="77777777" w:rsidTr="00503419">
        <w:trPr>
          <w:trHeight w:val="737"/>
        </w:trPr>
        <w:tc>
          <w:tcPr>
            <w:tcW w:w="4508" w:type="dxa"/>
            <w:gridSpan w:val="4"/>
          </w:tcPr>
          <w:p w14:paraId="05604101" w14:textId="77777777" w:rsidR="00A2367D" w:rsidRPr="009271B8" w:rsidRDefault="00A2367D" w:rsidP="00503419">
            <w:pPr>
              <w:rPr>
                <w:rFonts w:ascii="Arial" w:hAnsi="Arial" w:cs="Arial"/>
                <w:sz w:val="22"/>
                <w:szCs w:val="22"/>
              </w:rPr>
            </w:pPr>
            <w:r w:rsidRPr="00A2367D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4508" w:type="dxa"/>
            <w:gridSpan w:val="4"/>
          </w:tcPr>
          <w:p w14:paraId="58AA82AD" w14:textId="77777777" w:rsidR="00A2367D" w:rsidRPr="009271B8" w:rsidRDefault="00A2367D" w:rsidP="00503419">
            <w:pPr>
              <w:rPr>
                <w:rFonts w:ascii="Arial" w:hAnsi="Arial" w:cs="Arial"/>
                <w:sz w:val="22"/>
                <w:szCs w:val="22"/>
              </w:rPr>
            </w:pPr>
            <w:r w:rsidRPr="00A2367D">
              <w:rPr>
                <w:rFonts w:ascii="Arial" w:hAnsi="Arial" w:cs="Arial"/>
                <w:b/>
                <w:bCs/>
                <w:sz w:val="22"/>
                <w:szCs w:val="22"/>
              </w:rPr>
              <w:t>Contact Details:</w:t>
            </w:r>
          </w:p>
        </w:tc>
      </w:tr>
      <w:tr w:rsidR="009A0D67" w14:paraId="7BB50CFD" w14:textId="77777777" w:rsidTr="00CD2A71">
        <w:trPr>
          <w:trHeight w:val="737"/>
        </w:trPr>
        <w:tc>
          <w:tcPr>
            <w:tcW w:w="3005" w:type="dxa"/>
            <w:gridSpan w:val="2"/>
          </w:tcPr>
          <w:p w14:paraId="1CB431CD" w14:textId="19953685" w:rsidR="009A0D67" w:rsidRPr="009A0D67" w:rsidRDefault="009A0D67" w:rsidP="009A0D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D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Was first-aid required? </w:t>
            </w:r>
          </w:p>
          <w:p w14:paraId="5EAA44C7" w14:textId="77777777" w:rsidR="009A0D67" w:rsidRPr="00EA3071" w:rsidRDefault="009A0D67" w:rsidP="009A0D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562DD3" w14:textId="47E73EDE" w:rsidR="009A0D67" w:rsidRPr="00EA3071" w:rsidRDefault="009A0D67" w:rsidP="00A2367D">
            <w:pPr>
              <w:rPr>
                <w:rFonts w:ascii="Arial" w:hAnsi="Arial" w:cs="Arial"/>
                <w:sz w:val="22"/>
                <w:szCs w:val="22"/>
              </w:rPr>
            </w:pPr>
            <w:r w:rsidRPr="00EA3071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  <w:tc>
          <w:tcPr>
            <w:tcW w:w="3005" w:type="dxa"/>
            <w:gridSpan w:val="4"/>
          </w:tcPr>
          <w:p w14:paraId="14EF13A7" w14:textId="77777777" w:rsidR="009A0D67" w:rsidRPr="009A0D67" w:rsidRDefault="009A0D67" w:rsidP="005034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D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Was an ambulance called for? </w:t>
            </w:r>
          </w:p>
          <w:p w14:paraId="532C2CD1" w14:textId="451D6D18" w:rsidR="009A0D67" w:rsidRPr="00A2367D" w:rsidRDefault="009A0D67" w:rsidP="005034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3071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  <w:tc>
          <w:tcPr>
            <w:tcW w:w="3006" w:type="dxa"/>
            <w:gridSpan w:val="2"/>
          </w:tcPr>
          <w:p w14:paraId="3172DF58" w14:textId="77777777" w:rsidR="009A0D67" w:rsidRPr="009A0D67" w:rsidRDefault="009A0D67" w:rsidP="009A0D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D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Were the Police called for? </w:t>
            </w:r>
          </w:p>
          <w:p w14:paraId="6D0F36C5" w14:textId="2F3A34D5" w:rsidR="009A0D67" w:rsidRPr="009A0D67" w:rsidRDefault="009A0D67" w:rsidP="00503419">
            <w:pPr>
              <w:rPr>
                <w:rFonts w:ascii="Arial" w:hAnsi="Arial" w:cs="Arial"/>
                <w:sz w:val="22"/>
                <w:szCs w:val="22"/>
              </w:rPr>
            </w:pPr>
            <w:r w:rsidRPr="00EA3071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</w:tbl>
    <w:p w14:paraId="3DD77FF0" w14:textId="77777777" w:rsidR="009A0D67" w:rsidRDefault="009A0D67" w:rsidP="00EA307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75A1" w:rsidRPr="00234B66" w14:paraId="023825AB" w14:textId="77777777" w:rsidTr="009875A1">
        <w:tc>
          <w:tcPr>
            <w:tcW w:w="9016" w:type="dxa"/>
          </w:tcPr>
          <w:p w14:paraId="311EB5FB" w14:textId="28551B84" w:rsidR="009875A1" w:rsidRPr="00234B66" w:rsidRDefault="009875A1" w:rsidP="00234B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B66">
              <w:rPr>
                <w:rFonts w:ascii="Arial" w:hAnsi="Arial" w:cs="Arial"/>
                <w:b/>
                <w:bCs/>
                <w:sz w:val="22"/>
                <w:szCs w:val="22"/>
              </w:rPr>
              <w:t>Follow-up: For Internal Use Only</w:t>
            </w:r>
          </w:p>
        </w:tc>
      </w:tr>
      <w:tr w:rsidR="009875A1" w14:paraId="766BA05F" w14:textId="77777777" w:rsidTr="009875A1">
        <w:tc>
          <w:tcPr>
            <w:tcW w:w="9016" w:type="dxa"/>
          </w:tcPr>
          <w:p w14:paraId="507D1D96" w14:textId="77777777" w:rsidR="006D6AC7" w:rsidRPr="00EA3071" w:rsidRDefault="006D6AC7" w:rsidP="006D6AC7">
            <w:pPr>
              <w:rPr>
                <w:rFonts w:ascii="Arial" w:hAnsi="Arial" w:cs="Arial"/>
                <w:sz w:val="22"/>
                <w:szCs w:val="22"/>
              </w:rPr>
            </w:pPr>
            <w:r w:rsidRPr="00EA3071">
              <w:rPr>
                <w:rFonts w:ascii="Arial" w:hAnsi="Arial" w:cs="Arial"/>
                <w:sz w:val="22"/>
                <w:szCs w:val="22"/>
              </w:rPr>
              <w:t>Name and contact details of person investigating incident: (Report must be attached on completion)</w:t>
            </w:r>
          </w:p>
          <w:p w14:paraId="3F09CF89" w14:textId="77777777" w:rsidR="009875A1" w:rsidRDefault="009875A1" w:rsidP="00EA30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5A1" w14:paraId="4E08D0A3" w14:textId="77777777" w:rsidTr="009875A1">
        <w:tc>
          <w:tcPr>
            <w:tcW w:w="9016" w:type="dxa"/>
          </w:tcPr>
          <w:p w14:paraId="40F490FB" w14:textId="77777777" w:rsidR="006D6AC7" w:rsidRPr="00EA3071" w:rsidRDefault="006D6AC7" w:rsidP="006D6AC7">
            <w:pPr>
              <w:rPr>
                <w:rFonts w:ascii="Arial" w:hAnsi="Arial" w:cs="Arial"/>
                <w:sz w:val="22"/>
                <w:szCs w:val="22"/>
              </w:rPr>
            </w:pPr>
            <w:r w:rsidRPr="00EA3071">
              <w:rPr>
                <w:rFonts w:ascii="Arial" w:hAnsi="Arial" w:cs="Arial"/>
                <w:sz w:val="22"/>
                <w:szCs w:val="22"/>
              </w:rPr>
              <w:t>Date investigation commenced:</w:t>
            </w:r>
          </w:p>
          <w:p w14:paraId="19F4590C" w14:textId="77777777" w:rsidR="009875A1" w:rsidRDefault="009875A1" w:rsidP="00EA30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5A1" w14:paraId="7A287D04" w14:textId="77777777" w:rsidTr="009875A1">
        <w:tc>
          <w:tcPr>
            <w:tcW w:w="9016" w:type="dxa"/>
          </w:tcPr>
          <w:p w14:paraId="513D46F9" w14:textId="77777777" w:rsidR="006D6AC7" w:rsidRPr="00EA3071" w:rsidRDefault="006D6AC7" w:rsidP="006D6AC7">
            <w:pPr>
              <w:rPr>
                <w:rFonts w:ascii="Arial" w:hAnsi="Arial" w:cs="Arial"/>
                <w:sz w:val="22"/>
                <w:szCs w:val="22"/>
              </w:rPr>
            </w:pPr>
            <w:r w:rsidRPr="00EA3071">
              <w:rPr>
                <w:rFonts w:ascii="Arial" w:hAnsi="Arial" w:cs="Arial"/>
                <w:sz w:val="22"/>
                <w:szCs w:val="22"/>
              </w:rPr>
              <w:t>Has the relevant safety representative been notified? YES/NO</w:t>
            </w:r>
          </w:p>
          <w:p w14:paraId="4338EEA8" w14:textId="77777777" w:rsidR="009875A1" w:rsidRDefault="009875A1" w:rsidP="00EA30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5A1" w14:paraId="05BD0EC0" w14:textId="77777777" w:rsidTr="009875A1">
        <w:tc>
          <w:tcPr>
            <w:tcW w:w="9016" w:type="dxa"/>
          </w:tcPr>
          <w:p w14:paraId="777A980A" w14:textId="77777777" w:rsidR="006D6AC7" w:rsidRPr="00EA3071" w:rsidRDefault="006D6AC7" w:rsidP="006D6AC7">
            <w:pPr>
              <w:rPr>
                <w:rFonts w:ascii="Arial" w:hAnsi="Arial" w:cs="Arial"/>
                <w:sz w:val="22"/>
                <w:szCs w:val="22"/>
              </w:rPr>
            </w:pPr>
            <w:r w:rsidRPr="00EA3071">
              <w:rPr>
                <w:rFonts w:ascii="Arial" w:hAnsi="Arial" w:cs="Arial"/>
                <w:sz w:val="22"/>
                <w:szCs w:val="22"/>
              </w:rPr>
              <w:t>Name of safety representative and date of referral:</w:t>
            </w:r>
          </w:p>
          <w:p w14:paraId="7E51086C" w14:textId="77777777" w:rsidR="009875A1" w:rsidRDefault="009875A1" w:rsidP="00EA30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5A1" w14:paraId="2644885E" w14:textId="77777777" w:rsidTr="009875A1">
        <w:tc>
          <w:tcPr>
            <w:tcW w:w="9016" w:type="dxa"/>
          </w:tcPr>
          <w:p w14:paraId="6F76168C" w14:textId="77777777" w:rsidR="006D6AC7" w:rsidRPr="00EA3071" w:rsidRDefault="006D6AC7" w:rsidP="006D6AC7">
            <w:pPr>
              <w:rPr>
                <w:rFonts w:ascii="Arial" w:hAnsi="Arial" w:cs="Arial"/>
                <w:sz w:val="22"/>
                <w:szCs w:val="22"/>
              </w:rPr>
            </w:pPr>
            <w:r w:rsidRPr="00EA3071">
              <w:rPr>
                <w:rFonts w:ascii="Arial" w:hAnsi="Arial" w:cs="Arial"/>
                <w:sz w:val="22"/>
                <w:szCs w:val="22"/>
              </w:rPr>
              <w:t>Has a referral to an Employee Assistance Programme been made? YES/NO</w:t>
            </w:r>
          </w:p>
          <w:p w14:paraId="40EB8470" w14:textId="77777777" w:rsidR="009875A1" w:rsidRDefault="009875A1" w:rsidP="00EA30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5A1" w14:paraId="0C8D3A8A" w14:textId="77777777" w:rsidTr="009875A1">
        <w:tc>
          <w:tcPr>
            <w:tcW w:w="9016" w:type="dxa"/>
          </w:tcPr>
          <w:p w14:paraId="1765A88E" w14:textId="77777777" w:rsidR="006D6AC7" w:rsidRPr="00EA3071" w:rsidRDefault="006D6AC7" w:rsidP="006D6AC7">
            <w:pPr>
              <w:rPr>
                <w:rFonts w:ascii="Arial" w:hAnsi="Arial" w:cs="Arial"/>
                <w:sz w:val="22"/>
                <w:szCs w:val="22"/>
              </w:rPr>
            </w:pPr>
            <w:r w:rsidRPr="00EA3071">
              <w:rPr>
                <w:rFonts w:ascii="Arial" w:hAnsi="Arial" w:cs="Arial"/>
                <w:sz w:val="22"/>
                <w:szCs w:val="22"/>
              </w:rPr>
              <w:t>Name of responsible person and date of referral:</w:t>
            </w:r>
          </w:p>
          <w:p w14:paraId="2E304329" w14:textId="77777777" w:rsidR="009875A1" w:rsidRDefault="009875A1" w:rsidP="00EA30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5A1" w14:paraId="4E84832C" w14:textId="77777777" w:rsidTr="009875A1">
        <w:tc>
          <w:tcPr>
            <w:tcW w:w="9016" w:type="dxa"/>
          </w:tcPr>
          <w:p w14:paraId="20E22DEA" w14:textId="313533F6" w:rsidR="006D6AC7" w:rsidRPr="00EA3071" w:rsidRDefault="006D6AC7" w:rsidP="006D6AC7">
            <w:pPr>
              <w:rPr>
                <w:rFonts w:ascii="Arial" w:hAnsi="Arial" w:cs="Arial"/>
                <w:sz w:val="22"/>
                <w:szCs w:val="22"/>
              </w:rPr>
            </w:pPr>
            <w:r w:rsidRPr="00EA3071"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="00AC0866">
              <w:rPr>
                <w:rFonts w:ascii="Arial" w:hAnsi="Arial" w:cs="Arial"/>
                <w:sz w:val="22"/>
                <w:szCs w:val="22"/>
              </w:rPr>
              <w:t>external support been requested</w:t>
            </w:r>
            <w:r w:rsidR="009E76FB">
              <w:rPr>
                <w:rFonts w:ascii="Arial" w:hAnsi="Arial" w:cs="Arial"/>
                <w:sz w:val="22"/>
                <w:szCs w:val="22"/>
              </w:rPr>
              <w:t xml:space="preserve"> (e.g. victim support)</w:t>
            </w:r>
            <w:r w:rsidRPr="00EA3071">
              <w:rPr>
                <w:rFonts w:ascii="Arial" w:hAnsi="Arial" w:cs="Arial"/>
                <w:sz w:val="22"/>
                <w:szCs w:val="22"/>
              </w:rPr>
              <w:t>? YES/NO</w:t>
            </w:r>
          </w:p>
          <w:p w14:paraId="210B6DEB" w14:textId="77777777" w:rsidR="009875A1" w:rsidRDefault="009875A1" w:rsidP="00EA30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AC7" w14:paraId="278F14BE" w14:textId="77777777" w:rsidTr="009875A1">
        <w:tc>
          <w:tcPr>
            <w:tcW w:w="9016" w:type="dxa"/>
          </w:tcPr>
          <w:p w14:paraId="18A8609B" w14:textId="77777777" w:rsidR="006D6AC7" w:rsidRPr="00EA3071" w:rsidRDefault="006D6AC7" w:rsidP="006D6AC7">
            <w:pPr>
              <w:rPr>
                <w:rFonts w:ascii="Arial" w:hAnsi="Arial" w:cs="Arial"/>
                <w:sz w:val="22"/>
                <w:szCs w:val="22"/>
              </w:rPr>
            </w:pPr>
            <w:r w:rsidRPr="00EA3071">
              <w:rPr>
                <w:rFonts w:ascii="Arial" w:hAnsi="Arial" w:cs="Arial"/>
                <w:sz w:val="22"/>
                <w:szCs w:val="22"/>
              </w:rPr>
              <w:t>Name of responsible person and date of referral:</w:t>
            </w:r>
          </w:p>
          <w:p w14:paraId="3562BA3A" w14:textId="77777777" w:rsidR="006D6AC7" w:rsidRPr="00EA3071" w:rsidRDefault="006D6AC7" w:rsidP="006D6A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AC7" w14:paraId="2F09D2C9" w14:textId="77777777" w:rsidTr="009875A1">
        <w:tc>
          <w:tcPr>
            <w:tcW w:w="9016" w:type="dxa"/>
          </w:tcPr>
          <w:p w14:paraId="7AE708B4" w14:textId="77777777" w:rsidR="006D6AC7" w:rsidRPr="00EA3071" w:rsidRDefault="006D6AC7" w:rsidP="006D6AC7">
            <w:pPr>
              <w:rPr>
                <w:rFonts w:ascii="Arial" w:hAnsi="Arial" w:cs="Arial"/>
                <w:sz w:val="22"/>
                <w:szCs w:val="22"/>
              </w:rPr>
            </w:pPr>
            <w:r w:rsidRPr="00EA3071">
              <w:rPr>
                <w:rFonts w:ascii="Arial" w:hAnsi="Arial" w:cs="Arial"/>
                <w:sz w:val="22"/>
                <w:szCs w:val="22"/>
              </w:rPr>
              <w:t>Have the outcomes of follow-up action been communicated to the victim? YES/NO</w:t>
            </w:r>
          </w:p>
          <w:p w14:paraId="35E50BFE" w14:textId="77777777" w:rsidR="006D6AC7" w:rsidRPr="00EA3071" w:rsidRDefault="006D6AC7" w:rsidP="006D6A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AC7" w14:paraId="6CA8EDB6" w14:textId="77777777" w:rsidTr="009875A1">
        <w:tc>
          <w:tcPr>
            <w:tcW w:w="9016" w:type="dxa"/>
          </w:tcPr>
          <w:p w14:paraId="5438C33C" w14:textId="77777777" w:rsidR="006D6AC7" w:rsidRDefault="006D6AC7" w:rsidP="006D6AC7">
            <w:pPr>
              <w:rPr>
                <w:rFonts w:ascii="Arial" w:hAnsi="Arial" w:cs="Arial"/>
                <w:sz w:val="22"/>
                <w:szCs w:val="22"/>
              </w:rPr>
            </w:pPr>
            <w:r w:rsidRPr="00EA3071">
              <w:rPr>
                <w:rFonts w:ascii="Arial" w:hAnsi="Arial" w:cs="Arial"/>
                <w:sz w:val="22"/>
                <w:szCs w:val="22"/>
              </w:rPr>
              <w:t>Name of responsible person and date of communication:</w:t>
            </w:r>
          </w:p>
          <w:p w14:paraId="1449C21F" w14:textId="45B4E071" w:rsidR="009E76FB" w:rsidRPr="00EA3071" w:rsidRDefault="009E76FB" w:rsidP="006D6A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56CFC2" w14:textId="77777777" w:rsidR="00F627EB" w:rsidRDefault="00F627EB" w:rsidP="00862ECA">
      <w:pPr>
        <w:rPr>
          <w:rFonts w:ascii="Arial" w:hAnsi="Arial" w:cs="Arial"/>
          <w:sz w:val="22"/>
          <w:szCs w:val="22"/>
        </w:rPr>
      </w:pPr>
    </w:p>
    <w:sectPr w:rsidR="00F627EB" w:rsidSect="00E93CA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08ABD" w14:textId="77777777" w:rsidR="00E93CA4" w:rsidRPr="00464B92" w:rsidRDefault="00E93CA4" w:rsidP="00A9319F">
      <w:pPr>
        <w:rPr>
          <w:rFonts w:ascii="Arial" w:hAnsi="Arial" w:cs="Times New Roman"/>
          <w:sz w:val="18"/>
          <w:szCs w:val="24"/>
          <w:lang w:val="en-US"/>
        </w:rPr>
      </w:pPr>
      <w:r>
        <w:separator/>
      </w:r>
    </w:p>
  </w:endnote>
  <w:endnote w:type="continuationSeparator" w:id="0">
    <w:p w14:paraId="579BC826" w14:textId="77777777" w:rsidR="00E93CA4" w:rsidRPr="00464B92" w:rsidRDefault="00E93CA4" w:rsidP="00A9319F">
      <w:pPr>
        <w:rPr>
          <w:rFonts w:ascii="Arial" w:hAnsi="Arial" w:cs="Times New Roman"/>
          <w:sz w:val="18"/>
          <w:szCs w:val="24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400716057"/>
      <w:docPartObj>
        <w:docPartGallery w:val="Page Numbers (Top of Page)"/>
        <w:docPartUnique/>
      </w:docPartObj>
    </w:sdtPr>
    <w:sdtContent>
      <w:p w14:paraId="312A986C" w14:textId="776A0466" w:rsidR="00C33B9A" w:rsidRPr="00A9319F" w:rsidRDefault="00C33B9A" w:rsidP="00A9319F">
        <w:pPr>
          <w:pStyle w:val="Footer"/>
          <w:rPr>
            <w:rFonts w:ascii="Arial" w:hAnsi="Arial" w:cs="Arial"/>
            <w:sz w:val="22"/>
            <w:szCs w:val="22"/>
          </w:rPr>
        </w:pPr>
        <w:r w:rsidRPr="00A4336B">
          <w:rPr>
            <w:rFonts w:ascii="Arial" w:hAnsi="Arial" w:cs="Arial"/>
            <w:sz w:val="22"/>
            <w:szCs w:val="22"/>
          </w:rPr>
          <w:tab/>
          <w:t xml:space="preserve">Page </w:t>
        </w:r>
        <w:r w:rsidRPr="00A4336B">
          <w:rPr>
            <w:rFonts w:ascii="Arial" w:hAnsi="Arial" w:cs="Arial"/>
            <w:sz w:val="22"/>
            <w:szCs w:val="22"/>
          </w:rPr>
          <w:fldChar w:fldCharType="begin"/>
        </w:r>
        <w:r w:rsidRPr="00A4336B">
          <w:rPr>
            <w:rFonts w:ascii="Arial" w:hAnsi="Arial" w:cs="Arial"/>
            <w:sz w:val="22"/>
            <w:szCs w:val="22"/>
          </w:rPr>
          <w:instrText xml:space="preserve"> PAGE </w:instrText>
        </w:r>
        <w:r w:rsidRPr="00A4336B">
          <w:rPr>
            <w:rFonts w:ascii="Arial" w:hAnsi="Arial" w:cs="Arial"/>
            <w:sz w:val="22"/>
            <w:szCs w:val="22"/>
          </w:rPr>
          <w:fldChar w:fldCharType="separate"/>
        </w:r>
        <w:r w:rsidR="00932289">
          <w:rPr>
            <w:rFonts w:ascii="Arial" w:hAnsi="Arial" w:cs="Arial"/>
            <w:noProof/>
            <w:sz w:val="22"/>
            <w:szCs w:val="22"/>
          </w:rPr>
          <w:t>1</w:t>
        </w:r>
        <w:r w:rsidRPr="00A4336B">
          <w:rPr>
            <w:rFonts w:ascii="Arial" w:hAnsi="Arial" w:cs="Arial"/>
            <w:sz w:val="22"/>
            <w:szCs w:val="22"/>
          </w:rPr>
          <w:fldChar w:fldCharType="end"/>
        </w:r>
        <w:r w:rsidRPr="00A4336B">
          <w:rPr>
            <w:rFonts w:ascii="Arial" w:hAnsi="Arial" w:cs="Arial"/>
            <w:sz w:val="22"/>
            <w:szCs w:val="22"/>
          </w:rPr>
          <w:t xml:space="preserve"> of </w:t>
        </w:r>
        <w:r w:rsidRPr="00A4336B">
          <w:rPr>
            <w:rFonts w:ascii="Arial" w:hAnsi="Arial" w:cs="Arial"/>
            <w:sz w:val="22"/>
            <w:szCs w:val="22"/>
          </w:rPr>
          <w:fldChar w:fldCharType="begin"/>
        </w:r>
        <w:r w:rsidRPr="00A4336B">
          <w:rPr>
            <w:rFonts w:ascii="Arial" w:hAnsi="Arial" w:cs="Arial"/>
            <w:sz w:val="22"/>
            <w:szCs w:val="22"/>
          </w:rPr>
          <w:instrText xml:space="preserve"> NUMPAGES  </w:instrText>
        </w:r>
        <w:r w:rsidRPr="00A4336B">
          <w:rPr>
            <w:rFonts w:ascii="Arial" w:hAnsi="Arial" w:cs="Arial"/>
            <w:sz w:val="22"/>
            <w:szCs w:val="22"/>
          </w:rPr>
          <w:fldChar w:fldCharType="separate"/>
        </w:r>
        <w:r w:rsidR="00932289">
          <w:rPr>
            <w:rFonts w:ascii="Arial" w:hAnsi="Arial" w:cs="Arial"/>
            <w:noProof/>
            <w:sz w:val="22"/>
            <w:szCs w:val="22"/>
          </w:rPr>
          <w:t>2</w:t>
        </w:r>
        <w:r w:rsidRPr="00A4336B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DD354" w14:textId="77777777" w:rsidR="00E93CA4" w:rsidRPr="00464B92" w:rsidRDefault="00E93CA4" w:rsidP="00A9319F">
      <w:pPr>
        <w:rPr>
          <w:rFonts w:ascii="Arial" w:hAnsi="Arial" w:cs="Times New Roman"/>
          <w:sz w:val="18"/>
          <w:szCs w:val="24"/>
          <w:lang w:val="en-US"/>
        </w:rPr>
      </w:pPr>
      <w:r>
        <w:separator/>
      </w:r>
    </w:p>
  </w:footnote>
  <w:footnote w:type="continuationSeparator" w:id="0">
    <w:p w14:paraId="76939FE9" w14:textId="77777777" w:rsidR="00E93CA4" w:rsidRPr="00464B92" w:rsidRDefault="00E93CA4" w:rsidP="00A9319F">
      <w:pPr>
        <w:rPr>
          <w:rFonts w:ascii="Arial" w:hAnsi="Arial" w:cs="Times New Roman"/>
          <w:sz w:val="18"/>
          <w:szCs w:val="24"/>
          <w:lang w:val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0DA"/>
    <w:multiLevelType w:val="hybridMultilevel"/>
    <w:tmpl w:val="CB68D5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14EDC"/>
    <w:multiLevelType w:val="hybridMultilevel"/>
    <w:tmpl w:val="FD32F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70559"/>
    <w:multiLevelType w:val="hybridMultilevel"/>
    <w:tmpl w:val="A072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33024"/>
    <w:multiLevelType w:val="hybridMultilevel"/>
    <w:tmpl w:val="39A6F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67297"/>
    <w:multiLevelType w:val="hybridMultilevel"/>
    <w:tmpl w:val="A4609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20B0E"/>
    <w:multiLevelType w:val="hybridMultilevel"/>
    <w:tmpl w:val="5CD4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45920">
    <w:abstractNumId w:val="1"/>
  </w:num>
  <w:num w:numId="2" w16cid:durableId="1662269253">
    <w:abstractNumId w:val="4"/>
  </w:num>
  <w:num w:numId="3" w16cid:durableId="508058717">
    <w:abstractNumId w:val="0"/>
  </w:num>
  <w:num w:numId="4" w16cid:durableId="1873378917">
    <w:abstractNumId w:val="5"/>
  </w:num>
  <w:num w:numId="5" w16cid:durableId="736125048">
    <w:abstractNumId w:val="3"/>
  </w:num>
  <w:num w:numId="6" w16cid:durableId="1878271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AB"/>
    <w:rsid w:val="00004023"/>
    <w:rsid w:val="00056AC7"/>
    <w:rsid w:val="0006425E"/>
    <w:rsid w:val="000A167A"/>
    <w:rsid w:val="000A2647"/>
    <w:rsid w:val="000A279F"/>
    <w:rsid w:val="000A51B3"/>
    <w:rsid w:val="00101906"/>
    <w:rsid w:val="00116072"/>
    <w:rsid w:val="00136FFD"/>
    <w:rsid w:val="00151B1E"/>
    <w:rsid w:val="00164777"/>
    <w:rsid w:val="00181009"/>
    <w:rsid w:val="00191683"/>
    <w:rsid w:val="00196E7D"/>
    <w:rsid w:val="001C3477"/>
    <w:rsid w:val="001F33FF"/>
    <w:rsid w:val="00232781"/>
    <w:rsid w:val="00234B66"/>
    <w:rsid w:val="00236F2C"/>
    <w:rsid w:val="00240A56"/>
    <w:rsid w:val="002A260C"/>
    <w:rsid w:val="002C7B07"/>
    <w:rsid w:val="00312DD3"/>
    <w:rsid w:val="00323BEB"/>
    <w:rsid w:val="003406DC"/>
    <w:rsid w:val="003429D1"/>
    <w:rsid w:val="00371C2D"/>
    <w:rsid w:val="003965AD"/>
    <w:rsid w:val="003B0C44"/>
    <w:rsid w:val="003C4276"/>
    <w:rsid w:val="003E4F57"/>
    <w:rsid w:val="00410578"/>
    <w:rsid w:val="00457036"/>
    <w:rsid w:val="00476B99"/>
    <w:rsid w:val="0048217F"/>
    <w:rsid w:val="004873A9"/>
    <w:rsid w:val="00491E12"/>
    <w:rsid w:val="004B6EFA"/>
    <w:rsid w:val="004E6581"/>
    <w:rsid w:val="00505B55"/>
    <w:rsid w:val="005261DE"/>
    <w:rsid w:val="00592475"/>
    <w:rsid w:val="00593AA0"/>
    <w:rsid w:val="00595DD4"/>
    <w:rsid w:val="005C4BEB"/>
    <w:rsid w:val="005E5EF7"/>
    <w:rsid w:val="0061046C"/>
    <w:rsid w:val="0061354D"/>
    <w:rsid w:val="006223E5"/>
    <w:rsid w:val="006271F9"/>
    <w:rsid w:val="006324ED"/>
    <w:rsid w:val="0065371C"/>
    <w:rsid w:val="00683BB6"/>
    <w:rsid w:val="00690A3C"/>
    <w:rsid w:val="006B4EAE"/>
    <w:rsid w:val="006D6AC7"/>
    <w:rsid w:val="006F481B"/>
    <w:rsid w:val="0071516D"/>
    <w:rsid w:val="007173CB"/>
    <w:rsid w:val="00796665"/>
    <w:rsid w:val="007C3C2A"/>
    <w:rsid w:val="007E1C39"/>
    <w:rsid w:val="007E5D35"/>
    <w:rsid w:val="007E6CF7"/>
    <w:rsid w:val="008240BB"/>
    <w:rsid w:val="00850423"/>
    <w:rsid w:val="00862ECA"/>
    <w:rsid w:val="008B3949"/>
    <w:rsid w:val="008D0707"/>
    <w:rsid w:val="008D3F45"/>
    <w:rsid w:val="008E31EC"/>
    <w:rsid w:val="008E4DB4"/>
    <w:rsid w:val="008F1ECB"/>
    <w:rsid w:val="00900D26"/>
    <w:rsid w:val="009021BA"/>
    <w:rsid w:val="00902B79"/>
    <w:rsid w:val="009061D7"/>
    <w:rsid w:val="00922CE6"/>
    <w:rsid w:val="0092483D"/>
    <w:rsid w:val="00924C2F"/>
    <w:rsid w:val="009271B8"/>
    <w:rsid w:val="00932289"/>
    <w:rsid w:val="00950CC1"/>
    <w:rsid w:val="00950E05"/>
    <w:rsid w:val="00951BE8"/>
    <w:rsid w:val="00957B8E"/>
    <w:rsid w:val="00970599"/>
    <w:rsid w:val="00975B87"/>
    <w:rsid w:val="009875A1"/>
    <w:rsid w:val="009A0B3E"/>
    <w:rsid w:val="009A0D67"/>
    <w:rsid w:val="009A3829"/>
    <w:rsid w:val="009A56AE"/>
    <w:rsid w:val="009C2A98"/>
    <w:rsid w:val="009D3E05"/>
    <w:rsid w:val="009D7928"/>
    <w:rsid w:val="009E07E2"/>
    <w:rsid w:val="009E76FB"/>
    <w:rsid w:val="00A13FEC"/>
    <w:rsid w:val="00A2367D"/>
    <w:rsid w:val="00A27B40"/>
    <w:rsid w:val="00A34093"/>
    <w:rsid w:val="00A34B7C"/>
    <w:rsid w:val="00A638D3"/>
    <w:rsid w:val="00A67429"/>
    <w:rsid w:val="00A71D3D"/>
    <w:rsid w:val="00A90323"/>
    <w:rsid w:val="00A9319F"/>
    <w:rsid w:val="00AA247A"/>
    <w:rsid w:val="00AA5C22"/>
    <w:rsid w:val="00AC0866"/>
    <w:rsid w:val="00AC7F9C"/>
    <w:rsid w:val="00AD2C6B"/>
    <w:rsid w:val="00AD3707"/>
    <w:rsid w:val="00AE71EF"/>
    <w:rsid w:val="00AF53B6"/>
    <w:rsid w:val="00AF7815"/>
    <w:rsid w:val="00B258D3"/>
    <w:rsid w:val="00B264B7"/>
    <w:rsid w:val="00B37CE1"/>
    <w:rsid w:val="00B42FA6"/>
    <w:rsid w:val="00B52BFA"/>
    <w:rsid w:val="00B6139C"/>
    <w:rsid w:val="00B859C1"/>
    <w:rsid w:val="00BD7970"/>
    <w:rsid w:val="00C11AFE"/>
    <w:rsid w:val="00C137D6"/>
    <w:rsid w:val="00C267E1"/>
    <w:rsid w:val="00C327CB"/>
    <w:rsid w:val="00C33B9A"/>
    <w:rsid w:val="00C37BD0"/>
    <w:rsid w:val="00C65FAC"/>
    <w:rsid w:val="00C83EB2"/>
    <w:rsid w:val="00C969F3"/>
    <w:rsid w:val="00CA3988"/>
    <w:rsid w:val="00CB5ACE"/>
    <w:rsid w:val="00CD003D"/>
    <w:rsid w:val="00CD7971"/>
    <w:rsid w:val="00CF74D3"/>
    <w:rsid w:val="00D07184"/>
    <w:rsid w:val="00D31429"/>
    <w:rsid w:val="00D314BD"/>
    <w:rsid w:val="00D519D0"/>
    <w:rsid w:val="00D907A1"/>
    <w:rsid w:val="00D91DE4"/>
    <w:rsid w:val="00DB1009"/>
    <w:rsid w:val="00DC23C4"/>
    <w:rsid w:val="00DC3962"/>
    <w:rsid w:val="00DC586C"/>
    <w:rsid w:val="00DD4F78"/>
    <w:rsid w:val="00DE6EFF"/>
    <w:rsid w:val="00DF1EF1"/>
    <w:rsid w:val="00E56CD4"/>
    <w:rsid w:val="00E6487E"/>
    <w:rsid w:val="00E7760D"/>
    <w:rsid w:val="00E93CA4"/>
    <w:rsid w:val="00EA1FFE"/>
    <w:rsid w:val="00EA3071"/>
    <w:rsid w:val="00EB14AA"/>
    <w:rsid w:val="00EB17FB"/>
    <w:rsid w:val="00EB1919"/>
    <w:rsid w:val="00EB7CFC"/>
    <w:rsid w:val="00EC2182"/>
    <w:rsid w:val="00EE4185"/>
    <w:rsid w:val="00F465BC"/>
    <w:rsid w:val="00F627EB"/>
    <w:rsid w:val="00F636D5"/>
    <w:rsid w:val="00F81FA0"/>
    <w:rsid w:val="00FB133E"/>
    <w:rsid w:val="00FB5F56"/>
    <w:rsid w:val="00FC6656"/>
    <w:rsid w:val="00FD1C30"/>
    <w:rsid w:val="00FD33B5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CC8CA"/>
  <w15:docId w15:val="{0D6897D0-F264-4277-9FD8-8FB374E0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0AB"/>
    <w:pPr>
      <w:tabs>
        <w:tab w:val="left" w:pos="284"/>
        <w:tab w:val="left" w:pos="567"/>
        <w:tab w:val="left" w:pos="1418"/>
        <w:tab w:val="left" w:pos="5670"/>
        <w:tab w:val="decimal" w:pos="7938"/>
      </w:tabs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 w:cs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0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3988"/>
    <w:pPr>
      <w:tabs>
        <w:tab w:val="clear" w:pos="284"/>
        <w:tab w:val="clear" w:pos="567"/>
        <w:tab w:val="clear" w:pos="1418"/>
        <w:tab w:val="clear" w:pos="5670"/>
        <w:tab w:val="clear" w:pos="793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9319F"/>
    <w:pPr>
      <w:tabs>
        <w:tab w:val="clear" w:pos="284"/>
        <w:tab w:val="clear" w:pos="567"/>
        <w:tab w:val="clear" w:pos="1418"/>
        <w:tab w:val="clear" w:pos="5670"/>
        <w:tab w:val="clear" w:pos="7938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19F"/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9319F"/>
    <w:pPr>
      <w:tabs>
        <w:tab w:val="clear" w:pos="284"/>
        <w:tab w:val="clear" w:pos="567"/>
        <w:tab w:val="clear" w:pos="1418"/>
        <w:tab w:val="clear" w:pos="5670"/>
        <w:tab w:val="clear" w:pos="7938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19F"/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Clearwater Groves</dc:creator>
  <cp:keywords/>
  <dc:description/>
  <cp:lastModifiedBy>Jenny  Groves</cp:lastModifiedBy>
  <cp:revision>3</cp:revision>
  <cp:lastPrinted>2024-01-06T15:18:00Z</cp:lastPrinted>
  <dcterms:created xsi:type="dcterms:W3CDTF">2024-02-04T09:39:00Z</dcterms:created>
  <dcterms:modified xsi:type="dcterms:W3CDTF">2024-02-04T09:40:00Z</dcterms:modified>
</cp:coreProperties>
</file>